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EF17" w14:textId="7EDA99A9" w:rsidR="0073529F" w:rsidRDefault="000B4C40" w:rsidP="000B4C40">
      <w:pPr>
        <w:jc w:val="center"/>
        <w:rPr>
          <w:sz w:val="40"/>
          <w:szCs w:val="40"/>
        </w:rPr>
      </w:pPr>
      <w:r>
        <w:rPr>
          <w:sz w:val="40"/>
          <w:szCs w:val="40"/>
        </w:rPr>
        <w:t>Motion Restore Customer Satisfaction Guarantee</w:t>
      </w:r>
    </w:p>
    <w:p w14:paraId="4CE9BB94" w14:textId="77777777" w:rsidR="000B4C40" w:rsidRPr="000B4C40" w:rsidRDefault="000B4C40" w:rsidP="000B4C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B4C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Satisfaction Guarantee &amp; Return Policy</w:t>
      </w:r>
    </w:p>
    <w:p w14:paraId="3DCDEDEA" w14:textId="77777777" w:rsidR="000B4C40" w:rsidRPr="000B4C40" w:rsidRDefault="000B4C40" w:rsidP="000B4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4C40">
        <w:rPr>
          <w:rFonts w:ascii="Times New Roman" w:eastAsia="Times New Roman" w:hAnsi="Times New Roman" w:cs="Times New Roman"/>
          <w:kern w:val="0"/>
          <w14:ligatures w14:val="none"/>
        </w:rPr>
        <w:t xml:space="preserve">We want you to be completely satisfied with your purchase. If for any reason you are not happy with your order, you have </w:t>
      </w:r>
      <w:r w:rsidRPr="000B4C4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 days from the date of delivery</w:t>
      </w:r>
      <w:r w:rsidRPr="000B4C40">
        <w:rPr>
          <w:rFonts w:ascii="Times New Roman" w:eastAsia="Times New Roman" w:hAnsi="Times New Roman" w:cs="Times New Roman"/>
          <w:kern w:val="0"/>
          <w14:ligatures w14:val="none"/>
        </w:rPr>
        <w:t xml:space="preserve"> to return the item for a refund.</w:t>
      </w:r>
    </w:p>
    <w:p w14:paraId="202CF8FC" w14:textId="77777777" w:rsidR="000B4C40" w:rsidRPr="000B4C40" w:rsidRDefault="000B4C40" w:rsidP="000B4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4C4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Return Conditions:</w:t>
      </w:r>
    </w:p>
    <w:p w14:paraId="7858A041" w14:textId="77777777" w:rsidR="000B4C40" w:rsidRPr="000B4C40" w:rsidRDefault="000B4C40" w:rsidP="000B4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4C40">
        <w:rPr>
          <w:rFonts w:ascii="Times New Roman" w:eastAsia="Times New Roman" w:hAnsi="Times New Roman" w:cs="Times New Roman"/>
          <w:kern w:val="0"/>
          <w14:ligatures w14:val="none"/>
        </w:rPr>
        <w:t>The item must be unused, in its original packaging, and in the same condition as received.</w:t>
      </w:r>
    </w:p>
    <w:p w14:paraId="7B08CD1A" w14:textId="77777777" w:rsidR="000B4C40" w:rsidRPr="000B4C40" w:rsidRDefault="000B4C40" w:rsidP="000B4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4C40">
        <w:rPr>
          <w:rFonts w:ascii="Times New Roman" w:eastAsia="Times New Roman" w:hAnsi="Times New Roman" w:cs="Times New Roman"/>
          <w:kern w:val="0"/>
          <w14:ligatures w14:val="none"/>
        </w:rPr>
        <w:t>The customer is responsible for the cost of return shipping.</w:t>
      </w:r>
    </w:p>
    <w:p w14:paraId="1BB16971" w14:textId="1EC9841B" w:rsidR="000B4C40" w:rsidRDefault="000B4C40" w:rsidP="000B4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4C40">
        <w:rPr>
          <w:rFonts w:ascii="Times New Roman" w:eastAsia="Times New Roman" w:hAnsi="Times New Roman" w:cs="Times New Roman"/>
          <w:kern w:val="0"/>
          <w14:ligatures w14:val="none"/>
        </w:rPr>
        <w:t>Once we receive and inspect the returned item, a refund will be processed to your original payment method.</w:t>
      </w:r>
    </w:p>
    <w:p w14:paraId="5E687FC5" w14:textId="4F0D110B" w:rsidR="005E131B" w:rsidRDefault="005E131B" w:rsidP="000B4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Ship the product as soon as possible so it arrives at our facility within 14 days </w:t>
      </w:r>
      <w:r w:rsidR="000341DE">
        <w:rPr>
          <w:rFonts w:ascii="Times New Roman" w:eastAsia="Times New Roman" w:hAnsi="Times New Roman" w:cs="Times New Roman"/>
          <w:kern w:val="0"/>
          <w14:ligatures w14:val="none"/>
        </w:rPr>
        <w:t xml:space="preserve">of receipt of the item. </w:t>
      </w:r>
    </w:p>
    <w:p w14:paraId="7D53B150" w14:textId="17AA025C" w:rsidR="000341DE" w:rsidRPr="000B4C40" w:rsidRDefault="000341DE" w:rsidP="000B4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Return Shipping Address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:  Motion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Restore, </w:t>
      </w:r>
      <w:r w:rsidR="00F5655E">
        <w:rPr>
          <w:rFonts w:ascii="Times New Roman" w:eastAsia="Times New Roman" w:hAnsi="Times New Roman" w:cs="Times New Roman"/>
          <w:kern w:val="0"/>
          <w14:ligatures w14:val="none"/>
        </w:rPr>
        <w:t xml:space="preserve">1340 Edinburgh Pl NE, Owatonna, </w:t>
      </w:r>
      <w:proofErr w:type="gramStart"/>
      <w:r w:rsidR="00F5655E">
        <w:rPr>
          <w:rFonts w:ascii="Times New Roman" w:eastAsia="Times New Roman" w:hAnsi="Times New Roman" w:cs="Times New Roman"/>
          <w:kern w:val="0"/>
          <w14:ligatures w14:val="none"/>
        </w:rPr>
        <w:t>Mn  55060</w:t>
      </w:r>
      <w:proofErr w:type="gramEnd"/>
    </w:p>
    <w:p w14:paraId="0026C56F" w14:textId="19C4E45B" w:rsidR="000B4C40" w:rsidRPr="000B4C40" w:rsidRDefault="000B4C40" w:rsidP="000B4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4C40">
        <w:rPr>
          <w:rFonts w:ascii="Times New Roman" w:eastAsia="Times New Roman" w:hAnsi="Times New Roman" w:cs="Times New Roman"/>
          <w:kern w:val="0"/>
          <w14:ligatures w14:val="none"/>
        </w:rPr>
        <w:t xml:space="preserve">To </w:t>
      </w:r>
      <w:proofErr w:type="gramStart"/>
      <w:r w:rsidRPr="000B4C40">
        <w:rPr>
          <w:rFonts w:ascii="Times New Roman" w:eastAsia="Times New Roman" w:hAnsi="Times New Roman" w:cs="Times New Roman"/>
          <w:kern w:val="0"/>
          <w14:ligatures w14:val="none"/>
        </w:rPr>
        <w:t>initiate</w:t>
      </w:r>
      <w:proofErr w:type="gramEnd"/>
      <w:r w:rsidRPr="000B4C40">
        <w:rPr>
          <w:rFonts w:ascii="Times New Roman" w:eastAsia="Times New Roman" w:hAnsi="Times New Roman" w:cs="Times New Roman"/>
          <w:kern w:val="0"/>
          <w14:ligatures w14:val="none"/>
        </w:rPr>
        <w:t xml:space="preserve"> a return, please contact our customer service team a</w:t>
      </w:r>
      <w:r>
        <w:rPr>
          <w:rFonts w:ascii="Times New Roman" w:eastAsia="Times New Roman" w:hAnsi="Times New Roman" w:cs="Times New Roman"/>
          <w:kern w:val="0"/>
          <w14:ligatures w14:val="none"/>
        </w:rPr>
        <w:t>t 651-775-0862</w:t>
      </w:r>
      <w:r w:rsidRPr="000B4C4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A70DB55" w14:textId="77777777" w:rsidR="000B4C40" w:rsidRPr="000B4C40" w:rsidRDefault="000B4C40" w:rsidP="000B4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4C40">
        <w:rPr>
          <w:rFonts w:ascii="Times New Roman" w:eastAsia="Times New Roman" w:hAnsi="Times New Roman" w:cs="Times New Roman"/>
          <w:kern w:val="0"/>
          <w14:ligatures w14:val="none"/>
        </w:rPr>
        <w:t>Thank you for shopping with us!</w:t>
      </w:r>
    </w:p>
    <w:p w14:paraId="48EB2A81" w14:textId="77777777" w:rsidR="000B4C40" w:rsidRPr="000B4C40" w:rsidRDefault="000B4C40" w:rsidP="000B4C40"/>
    <w:sectPr w:rsidR="000B4C40" w:rsidRPr="000B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51C44"/>
    <w:multiLevelType w:val="multilevel"/>
    <w:tmpl w:val="0696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67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40"/>
    <w:rsid w:val="000341DE"/>
    <w:rsid w:val="000B4C40"/>
    <w:rsid w:val="004F365D"/>
    <w:rsid w:val="005E131B"/>
    <w:rsid w:val="006E7967"/>
    <w:rsid w:val="0073529F"/>
    <w:rsid w:val="008B1168"/>
    <w:rsid w:val="00AD7A81"/>
    <w:rsid w:val="00C501FF"/>
    <w:rsid w:val="00C8674C"/>
    <w:rsid w:val="00F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BA72"/>
  <w15:chartTrackingRefBased/>
  <w15:docId w15:val="{761FC3E0-C933-43B4-A0A8-4C8667CC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Atkinson</dc:creator>
  <cp:keywords/>
  <dc:description/>
  <cp:lastModifiedBy>Julie Braun</cp:lastModifiedBy>
  <cp:revision>2</cp:revision>
  <dcterms:created xsi:type="dcterms:W3CDTF">2025-04-01T13:05:00Z</dcterms:created>
  <dcterms:modified xsi:type="dcterms:W3CDTF">2025-04-01T13:05:00Z</dcterms:modified>
</cp:coreProperties>
</file>